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ДО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ОБЩИНСКИ СЪВЕТ</w:t>
      </w:r>
    </w:p>
    <w:p w:rsidR="000930C2" w:rsidRDefault="000930C2" w:rsidP="000930C2">
      <w:pPr>
        <w:jc w:val="both"/>
        <w:rPr>
          <w:sz w:val="28"/>
          <w:szCs w:val="28"/>
        </w:rPr>
      </w:pPr>
      <w:r>
        <w:rPr>
          <w:sz w:val="28"/>
          <w:szCs w:val="28"/>
        </w:rPr>
        <w:t>МИНЕРАЛНИ БАНИ</w:t>
      </w:r>
    </w:p>
    <w:p w:rsidR="000930C2" w:rsidRDefault="000930C2" w:rsidP="000930C2">
      <w:pPr>
        <w:jc w:val="center"/>
        <w:rPr>
          <w:sz w:val="28"/>
          <w:szCs w:val="28"/>
        </w:rPr>
      </w:pPr>
    </w:p>
    <w:p w:rsidR="000930C2" w:rsidRDefault="000930C2" w:rsidP="000930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0930C2" w:rsidRDefault="000930C2" w:rsidP="000930C2">
      <w:pPr>
        <w:jc w:val="center"/>
        <w:rPr>
          <w:b/>
          <w:sz w:val="28"/>
          <w:szCs w:val="28"/>
        </w:rPr>
      </w:pPr>
    </w:p>
    <w:p w:rsidR="000930C2" w:rsidRPr="00F22AD2" w:rsidRDefault="000930C2" w:rsidP="000930C2">
      <w:pPr>
        <w:jc w:val="center"/>
      </w:pPr>
      <w:r w:rsidRPr="00F22AD2">
        <w:t xml:space="preserve">От Мюмюн Али </w:t>
      </w:r>
      <w:proofErr w:type="spellStart"/>
      <w:r w:rsidRPr="00F22AD2">
        <w:t>Искендер</w:t>
      </w:r>
      <w:proofErr w:type="spellEnd"/>
      <w:r w:rsidRPr="00F22AD2">
        <w:t>- Кмет на Община Минерални бани</w:t>
      </w:r>
    </w:p>
    <w:p w:rsidR="000930C2" w:rsidRPr="00F22AD2" w:rsidRDefault="000930C2" w:rsidP="000930C2">
      <w:pPr>
        <w:tabs>
          <w:tab w:val="left" w:pos="426"/>
        </w:tabs>
        <w:jc w:val="center"/>
      </w:pPr>
    </w:p>
    <w:p w:rsidR="000930C2" w:rsidRPr="002D4BBC" w:rsidRDefault="000930C2" w:rsidP="000930C2">
      <w:pPr>
        <w:rPr>
          <w:b/>
        </w:rPr>
      </w:pPr>
      <w:r w:rsidRPr="002D4BBC">
        <w:rPr>
          <w:b/>
          <w:u w:val="single"/>
        </w:rPr>
        <w:t>Относно</w:t>
      </w:r>
      <w:r w:rsidRPr="002D4BBC">
        <w:rPr>
          <w:b/>
        </w:rPr>
        <w:t xml:space="preserve">: </w:t>
      </w:r>
      <w:r>
        <w:rPr>
          <w:b/>
        </w:rPr>
        <w:t>Актуализиране</w:t>
      </w:r>
      <w:r w:rsidRPr="002D4BBC">
        <w:rPr>
          <w:b/>
        </w:rPr>
        <w:t xml:space="preserve"> на годишна</w:t>
      </w:r>
      <w:r>
        <w:rPr>
          <w:b/>
        </w:rPr>
        <w:t>та</w:t>
      </w:r>
      <w:r w:rsidRPr="002D4BBC">
        <w:rPr>
          <w:b/>
        </w:rPr>
        <w:t xml:space="preserve"> програма</w:t>
      </w:r>
      <w:r>
        <w:rPr>
          <w:b/>
        </w:rPr>
        <w:t xml:space="preserve"> за 201</w:t>
      </w:r>
      <w:r w:rsidR="000F024D">
        <w:rPr>
          <w:b/>
        </w:rPr>
        <w:t>9</w:t>
      </w:r>
      <w:r>
        <w:rPr>
          <w:b/>
        </w:rPr>
        <w:t xml:space="preserve"> г.</w:t>
      </w:r>
    </w:p>
    <w:p w:rsidR="000930C2" w:rsidRPr="00F22AD2" w:rsidRDefault="000930C2" w:rsidP="000930C2"/>
    <w:p w:rsidR="000930C2" w:rsidRPr="00F22AD2" w:rsidRDefault="000930C2" w:rsidP="000930C2">
      <w:pPr>
        <w:jc w:val="center"/>
      </w:pPr>
      <w:r w:rsidRPr="00F22AD2">
        <w:t xml:space="preserve">Уважаеми общински </w:t>
      </w:r>
      <w:proofErr w:type="spellStart"/>
      <w:r w:rsidRPr="00F22AD2">
        <w:t>съветници</w:t>
      </w:r>
      <w:proofErr w:type="spellEnd"/>
      <w:r w:rsidRPr="00F22AD2">
        <w:t>,</w:t>
      </w:r>
    </w:p>
    <w:p w:rsidR="000930C2" w:rsidRPr="00F22AD2" w:rsidRDefault="000930C2" w:rsidP="000930C2">
      <w:pPr>
        <w:jc w:val="both"/>
      </w:pPr>
      <w:r w:rsidRPr="00F22AD2">
        <w:t xml:space="preserve">                На основание чл.8, ал.9 </w:t>
      </w:r>
      <w:r w:rsidR="00487BF7">
        <w:rPr>
          <w:lang w:val="en-US"/>
        </w:rPr>
        <w:t xml:space="preserve"> </w:t>
      </w:r>
      <w:r w:rsidR="00487BF7" w:rsidRPr="00F22AD2">
        <w:t>от Закона за общинска собственост</w:t>
      </w:r>
      <w:r w:rsidR="00487BF7">
        <w:t xml:space="preserve"> и във връзка с чл.73,ал.5 от Закона за горите </w:t>
      </w:r>
      <w:r w:rsidRPr="00F22AD2">
        <w:t xml:space="preserve">и чл.21, ал.1, т.8 от ЗМСМА, предлагам Общински съвет Минерални бани да приеме следното </w:t>
      </w:r>
    </w:p>
    <w:p w:rsidR="000930C2" w:rsidRDefault="000930C2" w:rsidP="000930C2">
      <w:pPr>
        <w:jc w:val="center"/>
        <w:rPr>
          <w:b/>
        </w:rPr>
      </w:pPr>
    </w:p>
    <w:p w:rsidR="00894085" w:rsidRDefault="00894085" w:rsidP="000930C2">
      <w:pPr>
        <w:jc w:val="center"/>
        <w:rPr>
          <w:b/>
        </w:rPr>
      </w:pPr>
    </w:p>
    <w:p w:rsidR="000930C2" w:rsidRPr="00F22AD2" w:rsidRDefault="000930C2" w:rsidP="000930C2">
      <w:pPr>
        <w:jc w:val="center"/>
        <w:rPr>
          <w:b/>
        </w:rPr>
      </w:pPr>
      <w:r w:rsidRPr="00F22AD2">
        <w:rPr>
          <w:b/>
        </w:rPr>
        <w:t>РЕШЕНИЕ</w:t>
      </w:r>
    </w:p>
    <w:p w:rsidR="000930C2" w:rsidRPr="00F22AD2" w:rsidRDefault="000930C2" w:rsidP="000930C2"/>
    <w:p w:rsidR="000930C2" w:rsidRDefault="000930C2" w:rsidP="000930C2">
      <w:r>
        <w:t xml:space="preserve">       </w:t>
      </w:r>
      <w:r w:rsidRPr="00F22AD2">
        <w:t xml:space="preserve"> </w:t>
      </w:r>
      <w:r>
        <w:t>Актуализира</w:t>
      </w:r>
      <w:r w:rsidRPr="00F22AD2">
        <w:t xml:space="preserve"> годишната програма за управление и разпореждане с имотите общинска собственост за 201</w:t>
      </w:r>
      <w:r w:rsidR="000F024D">
        <w:t>9</w:t>
      </w:r>
      <w:r w:rsidRPr="00F22AD2">
        <w:t>г. приета с Решение №</w:t>
      </w:r>
      <w:r w:rsidR="000F024D">
        <w:t>773</w:t>
      </w:r>
      <w:r w:rsidRPr="00F22AD2">
        <w:t xml:space="preserve"> от </w:t>
      </w:r>
      <w:r w:rsidR="006900CB">
        <w:rPr>
          <w:lang w:val="en-US"/>
        </w:rPr>
        <w:t>1</w:t>
      </w:r>
      <w:r w:rsidR="000F024D">
        <w:t>1</w:t>
      </w:r>
      <w:r w:rsidRPr="00F22AD2">
        <w:t>.0</w:t>
      </w:r>
      <w:r>
        <w:t>1</w:t>
      </w:r>
      <w:r w:rsidRPr="00F22AD2">
        <w:t>.201</w:t>
      </w:r>
      <w:r w:rsidR="000F024D">
        <w:t>9</w:t>
      </w:r>
      <w:r w:rsidRPr="00F22AD2">
        <w:t>г., както следва:</w:t>
      </w:r>
    </w:p>
    <w:p w:rsidR="00E6060A" w:rsidRDefault="00E6060A" w:rsidP="008C1D89">
      <w:pPr>
        <w:jc w:val="both"/>
        <w:rPr>
          <w:b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894085" w:rsidRPr="00894085" w:rsidRDefault="00894085" w:rsidP="00894085">
      <w:pPr>
        <w:pStyle w:val="ab"/>
        <w:ind w:left="1080"/>
        <w:jc w:val="both"/>
        <w:rPr>
          <w:b/>
          <w:sz w:val="24"/>
          <w:szCs w:val="24"/>
        </w:rPr>
      </w:pPr>
    </w:p>
    <w:p w:rsidR="00561161" w:rsidRPr="00E6060A" w:rsidRDefault="008C1D89" w:rsidP="00E6060A">
      <w:pPr>
        <w:pStyle w:val="ab"/>
        <w:numPr>
          <w:ilvl w:val="0"/>
          <w:numId w:val="21"/>
        </w:numPr>
        <w:jc w:val="both"/>
        <w:rPr>
          <w:b/>
          <w:sz w:val="24"/>
          <w:szCs w:val="24"/>
        </w:rPr>
      </w:pPr>
      <w:proofErr w:type="spellStart"/>
      <w:r w:rsidRPr="00E6060A">
        <w:rPr>
          <w:b/>
          <w:sz w:val="24"/>
          <w:szCs w:val="24"/>
        </w:rPr>
        <w:t>Общински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имоти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за</w:t>
      </w:r>
      <w:proofErr w:type="spellEnd"/>
      <w:r w:rsidRPr="00E6060A">
        <w:rPr>
          <w:b/>
          <w:sz w:val="24"/>
          <w:szCs w:val="24"/>
        </w:rPr>
        <w:t xml:space="preserve"> </w:t>
      </w:r>
      <w:proofErr w:type="spellStart"/>
      <w:r w:rsidRPr="00E6060A">
        <w:rPr>
          <w:b/>
          <w:sz w:val="24"/>
          <w:szCs w:val="24"/>
        </w:rPr>
        <w:t>продажба</w:t>
      </w:r>
      <w:proofErr w:type="spellEnd"/>
    </w:p>
    <w:p w:rsidR="00E6060A" w:rsidRPr="00E6060A" w:rsidRDefault="00E6060A" w:rsidP="00E6060A">
      <w:pPr>
        <w:pStyle w:val="ab"/>
        <w:ind w:left="1080"/>
        <w:jc w:val="both"/>
        <w:rPr>
          <w:b/>
        </w:rPr>
      </w:pPr>
    </w:p>
    <w:p w:rsidR="008C1D89" w:rsidRPr="008C1D89" w:rsidRDefault="008C1D89" w:rsidP="008C1D89">
      <w:pPr>
        <w:jc w:val="both"/>
        <w:rPr>
          <w:rFonts w:ascii="Tahoma" w:hAnsi="Tahoma" w:cs="Tahoma"/>
          <w:color w:val="000000"/>
          <w:sz w:val="21"/>
          <w:szCs w:val="21"/>
          <w:lang w:val="en-US"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843"/>
        <w:gridCol w:w="1843"/>
        <w:gridCol w:w="1701"/>
        <w:gridCol w:w="1559"/>
      </w:tblGrid>
      <w:tr w:rsidR="008C1D89" w:rsidRPr="00001D37" w:rsidTr="001610B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кв. /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Имотен №</w:t>
            </w:r>
          </w:p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C1D89" w:rsidRPr="00001D37" w:rsidRDefault="008C1D89" w:rsidP="00FB4911">
            <w:pPr>
              <w:tabs>
                <w:tab w:val="center" w:pos="4536"/>
                <w:tab w:val="right" w:pos="9072"/>
              </w:tabs>
              <w:rPr>
                <w:b/>
                <w:lang w:eastAsia="en-US"/>
              </w:rPr>
            </w:pPr>
            <w:r w:rsidRPr="00001D37">
              <w:rPr>
                <w:b/>
              </w:rPr>
              <w:t>площ/дка</w:t>
            </w:r>
          </w:p>
        </w:tc>
      </w:tr>
      <w:tr w:rsidR="00B14C40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B14C40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0F024D" w:rsidP="002B7111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0F024D" w:rsidP="002B71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0F024D" w:rsidP="002B7111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0F024D" w:rsidP="002B7111">
            <w:r>
              <w:t>458001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C40" w:rsidRPr="000F024D" w:rsidRDefault="000F024D" w:rsidP="00FB4911">
            <w:pPr>
              <w:jc w:val="center"/>
            </w:pPr>
            <w:r>
              <w:t>9,426</w:t>
            </w:r>
            <w:r w:rsidR="00EA2CBF" w:rsidRPr="000F024D">
              <w:t>дка</w:t>
            </w:r>
          </w:p>
        </w:tc>
      </w:tr>
      <w:tr w:rsidR="000F024D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0F024D">
            <w:r>
              <w:t>457001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jc w:val="center"/>
            </w:pPr>
            <w:r>
              <w:t>7,872</w:t>
            </w:r>
            <w:r w:rsidRPr="000F024D">
              <w:t>дка</w:t>
            </w:r>
          </w:p>
        </w:tc>
      </w:tr>
      <w:tr w:rsidR="000F024D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Храсти.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roofErr w:type="spellStart"/>
            <w:r>
              <w:t>Билкията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001031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jc w:val="center"/>
            </w:pPr>
            <w:r>
              <w:t>11,797</w:t>
            </w:r>
            <w:r w:rsidRPr="000F024D">
              <w:t>дка</w:t>
            </w:r>
          </w:p>
        </w:tc>
      </w:tr>
      <w:tr w:rsidR="000F024D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Храсти.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roofErr w:type="spellStart"/>
            <w:r>
              <w:t>Билкията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0F024D">
            <w:r>
              <w:t>001032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jc w:val="center"/>
            </w:pPr>
            <w:r>
              <w:t>5,700</w:t>
            </w:r>
            <w:r w:rsidRPr="000F024D">
              <w:t>дка</w:t>
            </w:r>
          </w:p>
        </w:tc>
      </w:tr>
      <w:tr w:rsidR="000F024D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roofErr w:type="spellStart"/>
            <w:r>
              <w:t>Чарлъка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r>
              <w:t>460001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24D" w:rsidRPr="000F024D" w:rsidRDefault="000F024D" w:rsidP="00FB4911">
            <w:pPr>
              <w:jc w:val="center"/>
            </w:pPr>
            <w:r>
              <w:t>15,954</w:t>
            </w:r>
            <w:r w:rsidRPr="000F024D">
              <w:t>дка</w:t>
            </w:r>
          </w:p>
        </w:tc>
      </w:tr>
      <w:tr w:rsidR="00023BDD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Pr="000F024D" w:rsidRDefault="00023BDD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Default="00023BDD" w:rsidP="00FB4911">
            <w:r>
              <w:t xml:space="preserve">Др.селищна 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Default="00023BDD" w:rsidP="00FB4911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Default="00023BDD" w:rsidP="00FB4911">
            <w:proofErr w:type="spellStart"/>
            <w:r>
              <w:t>Чарлъка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Default="00023BDD" w:rsidP="00FB4911">
            <w:r>
              <w:t>500005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BDD" w:rsidRDefault="00023BDD" w:rsidP="00FB4911">
            <w:pPr>
              <w:jc w:val="center"/>
            </w:pPr>
            <w:r>
              <w:t>1,056дка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roofErr w:type="spellStart"/>
            <w:r>
              <w:t>Гюмрю</w:t>
            </w:r>
            <w:proofErr w:type="spellEnd"/>
            <w:r>
              <w:t xml:space="preserve"> </w:t>
            </w:r>
            <w:proofErr w:type="spellStart"/>
            <w:r>
              <w:t>кайряк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000217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4,103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roofErr w:type="spellStart"/>
            <w:r>
              <w:t>Гюмрю</w:t>
            </w:r>
            <w:proofErr w:type="spellEnd"/>
            <w:r>
              <w:t xml:space="preserve"> </w:t>
            </w:r>
            <w:proofErr w:type="spellStart"/>
            <w:r>
              <w:t>кайряк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000904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0,407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roofErr w:type="spellStart"/>
            <w:r>
              <w:t>Чарлъка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7,283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roofErr w:type="spellStart"/>
            <w:r>
              <w:t>Чарлъка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000903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1,243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54,621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B83FA2">
            <w:r>
              <w:t>000822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0,218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Елен чешма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B83FA2">
            <w:r>
              <w:t>000821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0,224</w:t>
            </w:r>
            <w:r w:rsidRPr="000F024D">
              <w:t>дка</w:t>
            </w:r>
          </w:p>
        </w:tc>
      </w:tr>
      <w:tr w:rsidR="00B83FA2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Др.</w:t>
            </w:r>
            <w:proofErr w:type="spellStart"/>
            <w:r>
              <w:t>селскостоп</w:t>
            </w:r>
            <w:proofErr w:type="spellEnd"/>
            <w:r>
              <w:t>.</w:t>
            </w:r>
            <w:proofErr w:type="spellStart"/>
            <w:r>
              <w:t>тер</w:t>
            </w:r>
            <w:proofErr w:type="spellEnd"/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Брястово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roofErr w:type="spellStart"/>
            <w:r>
              <w:t>Жезлика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r>
              <w:t>000830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FA2" w:rsidRPr="000F024D" w:rsidRDefault="00B83FA2" w:rsidP="009E1B3E">
            <w:pPr>
              <w:jc w:val="center"/>
            </w:pPr>
            <w:r>
              <w:t>0,674</w:t>
            </w:r>
            <w:r w:rsidRPr="000F024D">
              <w:t>дка</w:t>
            </w:r>
          </w:p>
        </w:tc>
      </w:tr>
      <w:tr w:rsidR="00CA4FC5" w:rsidRPr="00001D37" w:rsidTr="001610BF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Pr="000F024D" w:rsidRDefault="00CA4FC5" w:rsidP="00FB4911">
            <w:pPr>
              <w:pStyle w:val="ab"/>
              <w:numPr>
                <w:ilvl w:val="0"/>
                <w:numId w:val="6"/>
              </w:numPr>
              <w:tabs>
                <w:tab w:val="center" w:pos="4536"/>
                <w:tab w:val="right" w:pos="9072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Default="00CA4FC5" w:rsidP="009E1B3E">
            <w:r>
              <w:t>Храсти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Default="00CA4FC5" w:rsidP="009E1B3E">
            <w:r>
              <w:t>Колец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Default="00CA4FC5" w:rsidP="009E1B3E">
            <w:proofErr w:type="spellStart"/>
            <w:r>
              <w:t>Инкая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Default="00CA4FC5" w:rsidP="009E1B3E">
            <w:r>
              <w:t>011060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FC5" w:rsidRDefault="00CA4FC5" w:rsidP="009E1B3E">
            <w:pPr>
              <w:jc w:val="center"/>
            </w:pPr>
            <w:r>
              <w:t>1,197дка</w:t>
            </w:r>
          </w:p>
        </w:tc>
      </w:tr>
    </w:tbl>
    <w:p w:rsidR="005755E2" w:rsidRPr="00271442" w:rsidRDefault="005755E2" w:rsidP="00271442">
      <w:pPr>
        <w:autoSpaceDE w:val="0"/>
        <w:autoSpaceDN w:val="0"/>
        <w:adjustRightInd w:val="0"/>
        <w:rPr>
          <w:i/>
        </w:rPr>
      </w:pPr>
    </w:p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894085" w:rsidRDefault="00894085" w:rsidP="00894085">
      <w:pPr>
        <w:autoSpaceDE w:val="0"/>
        <w:autoSpaceDN w:val="0"/>
        <w:adjustRightInd w:val="0"/>
      </w:pPr>
    </w:p>
    <w:p w:rsidR="00487BF7" w:rsidRPr="00894085" w:rsidRDefault="00487BF7" w:rsidP="0089408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lang w:val="en-US"/>
        </w:rPr>
        <w:lastRenderedPageBreak/>
        <w:t>II</w:t>
      </w:r>
      <w:r w:rsidRPr="00424871">
        <w:rPr>
          <w:b/>
          <w:bCs/>
          <w:lang w:val="ru-RU"/>
        </w:rPr>
        <w:t xml:space="preserve">. </w:t>
      </w:r>
      <w:proofErr w:type="spellStart"/>
      <w:r>
        <w:rPr>
          <w:b/>
          <w:bCs/>
          <w:lang w:val="ru-RU"/>
        </w:rPr>
        <w:t>Определяне</w:t>
      </w:r>
      <w:proofErr w:type="spellEnd"/>
      <w:r>
        <w:rPr>
          <w:b/>
          <w:bCs/>
          <w:lang w:val="ru-RU"/>
        </w:rPr>
        <w:t xml:space="preserve"> на </w:t>
      </w:r>
      <w:proofErr w:type="spellStart"/>
      <w:r>
        <w:rPr>
          <w:b/>
          <w:bCs/>
          <w:lang w:val="ru-RU"/>
        </w:rPr>
        <w:t>о</w:t>
      </w:r>
      <w:r w:rsidRPr="00424871">
        <w:rPr>
          <w:b/>
          <w:bCs/>
          <w:lang w:val="ru-RU"/>
        </w:rPr>
        <w:t>бщински</w:t>
      </w:r>
      <w:proofErr w:type="spellEnd"/>
      <w:r w:rsidRPr="00424871">
        <w:rPr>
          <w:b/>
          <w:bCs/>
          <w:lang w:val="ru-RU"/>
        </w:rPr>
        <w:t xml:space="preserve"> </w:t>
      </w:r>
      <w:proofErr w:type="spellStart"/>
      <w:r w:rsidRPr="00424871">
        <w:rPr>
          <w:b/>
          <w:bCs/>
          <w:lang w:val="ru-RU"/>
        </w:rPr>
        <w:t>обекти</w:t>
      </w:r>
      <w:proofErr w:type="spellEnd"/>
      <w:r w:rsidRPr="00424871">
        <w:rPr>
          <w:b/>
          <w:bCs/>
          <w:lang w:val="ru-RU"/>
        </w:rPr>
        <w:t xml:space="preserve"> от </w:t>
      </w:r>
      <w:proofErr w:type="spellStart"/>
      <w:r w:rsidRPr="00424871">
        <w:rPr>
          <w:b/>
          <w:bCs/>
          <w:lang w:val="ru-RU"/>
        </w:rPr>
        <w:t>първостепенно</w:t>
      </w:r>
      <w:proofErr w:type="spellEnd"/>
      <w:r w:rsidRPr="00424871">
        <w:rPr>
          <w:b/>
          <w:bCs/>
          <w:lang w:val="ru-RU"/>
        </w:rPr>
        <w:t xml:space="preserve"> значение</w:t>
      </w:r>
    </w:p>
    <w:p w:rsidR="00487BF7" w:rsidRPr="00894085" w:rsidRDefault="00487BF7" w:rsidP="00894085">
      <w:pPr>
        <w:pStyle w:val="4"/>
        <w:numPr>
          <w:ilvl w:val="0"/>
          <w:numId w:val="14"/>
        </w:numPr>
        <w:jc w:val="both"/>
        <w:rPr>
          <w:rFonts w:ascii="Times New Roman" w:hAnsi="Times New Roman" w:cs="Times New Roman"/>
          <w:i w:val="0"/>
          <w:color w:val="auto"/>
        </w:rPr>
      </w:pPr>
      <w:proofErr w:type="spellStart"/>
      <w:r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>Архелогически</w:t>
      </w:r>
      <w:proofErr w:type="spellEnd"/>
      <w:r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 xml:space="preserve"> обект </w:t>
      </w:r>
      <w:r w:rsidR="00894085"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 xml:space="preserve"> </w:t>
      </w:r>
      <w:r w:rsidR="00894085" w:rsidRPr="00894085">
        <w:rPr>
          <w:rFonts w:ascii="Times New Roman" w:eastAsia="Times New Roman" w:hAnsi="Times New Roman" w:cs="Times New Roman"/>
          <w:i w:val="0"/>
          <w:color w:val="auto"/>
        </w:rPr>
        <w:t xml:space="preserve">„Тракийски скален култов комплекс и </w:t>
      </w:r>
      <w:proofErr w:type="spellStart"/>
      <w:r w:rsidR="00894085" w:rsidRPr="00894085">
        <w:rPr>
          <w:rFonts w:ascii="Times New Roman" w:eastAsia="Times New Roman" w:hAnsi="Times New Roman" w:cs="Times New Roman"/>
          <w:i w:val="0"/>
          <w:color w:val="auto"/>
        </w:rPr>
        <w:t>Късноантична</w:t>
      </w:r>
      <w:proofErr w:type="spellEnd"/>
      <w:r w:rsidR="00894085" w:rsidRPr="00894085">
        <w:rPr>
          <w:rFonts w:ascii="Times New Roman" w:eastAsia="Times New Roman" w:hAnsi="Times New Roman" w:cs="Times New Roman"/>
          <w:i w:val="0"/>
          <w:color w:val="auto"/>
        </w:rPr>
        <w:t xml:space="preserve"> крепост“ за групова археологическа недвижима културна ценност с категория „Национално значение“ </w:t>
      </w:r>
      <w:r w:rsidR="006B664B">
        <w:rPr>
          <w:rFonts w:ascii="Times New Roman" w:eastAsia="Times New Roman" w:hAnsi="Times New Roman" w:cs="Times New Roman"/>
          <w:i w:val="0"/>
          <w:color w:val="auto"/>
        </w:rPr>
        <w:t xml:space="preserve">със Заповед № РД-09-804 </w:t>
      </w:r>
      <w:r w:rsidR="00894085" w:rsidRPr="00894085">
        <w:rPr>
          <w:rFonts w:ascii="Times New Roman" w:eastAsia="Times New Roman" w:hAnsi="Times New Roman" w:cs="Times New Roman"/>
          <w:i w:val="0"/>
          <w:color w:val="auto"/>
        </w:rPr>
        <w:t>от 17.10</w:t>
      </w:r>
      <w:r w:rsidR="00EE1151">
        <w:rPr>
          <w:rFonts w:ascii="Times New Roman" w:eastAsia="Times New Roman" w:hAnsi="Times New Roman" w:cs="Times New Roman"/>
          <w:i w:val="0"/>
          <w:color w:val="auto"/>
        </w:rPr>
        <w:t>.</w:t>
      </w:r>
      <w:r w:rsidR="00894085" w:rsidRPr="00894085">
        <w:rPr>
          <w:rFonts w:ascii="Times New Roman" w:eastAsia="Times New Roman" w:hAnsi="Times New Roman" w:cs="Times New Roman"/>
          <w:i w:val="0"/>
          <w:color w:val="auto"/>
        </w:rPr>
        <w:t>2017г.</w:t>
      </w:r>
      <w:r w:rsidR="006B664B">
        <w:rPr>
          <w:rFonts w:ascii="Times New Roman" w:eastAsia="Times New Roman" w:hAnsi="Times New Roman" w:cs="Times New Roman"/>
          <w:i w:val="0"/>
          <w:color w:val="auto"/>
        </w:rPr>
        <w:t xml:space="preserve"> </w:t>
      </w:r>
      <w:r w:rsidR="006B664B" w:rsidRPr="00894085">
        <w:rPr>
          <w:rFonts w:ascii="Times New Roman" w:eastAsia="Times New Roman" w:hAnsi="Times New Roman" w:cs="Times New Roman"/>
          <w:i w:val="0"/>
          <w:color w:val="auto"/>
        </w:rPr>
        <w:t xml:space="preserve">в ДВ бр.6 </w:t>
      </w:r>
      <w:r w:rsidR="006B664B">
        <w:rPr>
          <w:rFonts w:ascii="Times New Roman" w:eastAsia="Times New Roman" w:hAnsi="Times New Roman" w:cs="Times New Roman"/>
          <w:i w:val="0"/>
          <w:color w:val="auto"/>
        </w:rPr>
        <w:t xml:space="preserve">от 16.01.2018г. </w:t>
      </w:r>
      <w:r w:rsidR="00EE1151">
        <w:rPr>
          <w:rFonts w:ascii="Times New Roman" w:eastAsia="Times New Roman" w:hAnsi="Times New Roman" w:cs="Times New Roman"/>
          <w:i w:val="0"/>
          <w:color w:val="auto"/>
        </w:rPr>
        <w:t xml:space="preserve"> </w:t>
      </w:r>
      <w:r w:rsidRPr="00894085">
        <w:rPr>
          <w:rFonts w:ascii="Times New Roman" w:hAnsi="Times New Roman" w:cs="Times New Roman"/>
          <w:i w:val="0"/>
          <w:color w:val="auto"/>
        </w:rPr>
        <w:t xml:space="preserve">при с.Ангел войвода </w:t>
      </w:r>
      <w:proofErr w:type="spellStart"/>
      <w:r w:rsidRPr="00894085">
        <w:rPr>
          <w:rFonts w:ascii="Times New Roman" w:hAnsi="Times New Roman" w:cs="Times New Roman"/>
          <w:i w:val="0"/>
          <w:color w:val="auto"/>
        </w:rPr>
        <w:t>находящ</w:t>
      </w:r>
      <w:proofErr w:type="spellEnd"/>
      <w:r w:rsidRPr="00894085">
        <w:rPr>
          <w:rFonts w:ascii="Times New Roman" w:hAnsi="Times New Roman" w:cs="Times New Roman"/>
          <w:i w:val="0"/>
          <w:color w:val="auto"/>
        </w:rPr>
        <w:t xml:space="preserve"> се</w:t>
      </w:r>
      <w:r w:rsidR="00894085" w:rsidRPr="00894085">
        <w:rPr>
          <w:rFonts w:ascii="Times New Roman" w:hAnsi="Times New Roman" w:cs="Times New Roman"/>
          <w:i w:val="0"/>
          <w:color w:val="auto"/>
        </w:rPr>
        <w:t xml:space="preserve"> </w:t>
      </w:r>
      <w:r w:rsidR="00EE1151">
        <w:rPr>
          <w:rFonts w:ascii="Times New Roman" w:hAnsi="Times New Roman" w:cs="Times New Roman"/>
          <w:i w:val="0"/>
          <w:color w:val="auto"/>
        </w:rPr>
        <w:t>м.</w:t>
      </w:r>
      <w:r w:rsidR="00894085"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>„</w:t>
      </w:r>
      <w:proofErr w:type="spellStart"/>
      <w:r w:rsidR="00894085"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>Хасар</w:t>
      </w:r>
      <w:proofErr w:type="spellEnd"/>
      <w:r w:rsidR="00E564F7">
        <w:rPr>
          <w:rFonts w:ascii="Times New Roman" w:hAnsi="Times New Roman" w:cs="Times New Roman"/>
          <w:bCs w:val="0"/>
          <w:i w:val="0"/>
          <w:iCs w:val="0"/>
          <w:color w:val="auto"/>
        </w:rPr>
        <w:t xml:space="preserve"> </w:t>
      </w:r>
      <w:proofErr w:type="spellStart"/>
      <w:r w:rsidR="00894085"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>а</w:t>
      </w:r>
      <w:r w:rsidR="00E564F7">
        <w:rPr>
          <w:rFonts w:ascii="Times New Roman" w:hAnsi="Times New Roman" w:cs="Times New Roman"/>
          <w:bCs w:val="0"/>
          <w:i w:val="0"/>
          <w:iCs w:val="0"/>
          <w:color w:val="auto"/>
        </w:rPr>
        <w:t>лтъ</w:t>
      </w:r>
      <w:proofErr w:type="spellEnd"/>
      <w:r w:rsidR="00894085" w:rsidRPr="00894085">
        <w:rPr>
          <w:rFonts w:ascii="Times New Roman" w:hAnsi="Times New Roman" w:cs="Times New Roman"/>
          <w:bCs w:val="0"/>
          <w:i w:val="0"/>
          <w:iCs w:val="0"/>
          <w:color w:val="auto"/>
        </w:rPr>
        <w:t xml:space="preserve">” </w:t>
      </w:r>
      <w:r w:rsidRPr="00894085">
        <w:rPr>
          <w:rFonts w:ascii="Times New Roman" w:hAnsi="Times New Roman" w:cs="Times New Roman"/>
          <w:i w:val="0"/>
          <w:color w:val="auto"/>
        </w:rPr>
        <w:t xml:space="preserve"> в ПИ № 0001</w:t>
      </w:r>
      <w:r w:rsidR="00E564F7">
        <w:rPr>
          <w:rFonts w:ascii="Times New Roman" w:hAnsi="Times New Roman" w:cs="Times New Roman"/>
          <w:i w:val="0"/>
          <w:color w:val="auto"/>
        </w:rPr>
        <w:t>9</w:t>
      </w:r>
      <w:r w:rsidRPr="00894085">
        <w:rPr>
          <w:rFonts w:ascii="Times New Roman" w:hAnsi="Times New Roman" w:cs="Times New Roman"/>
          <w:i w:val="0"/>
          <w:color w:val="auto"/>
        </w:rPr>
        <w:t>6</w:t>
      </w:r>
      <w:r w:rsidR="00894085" w:rsidRPr="00894085">
        <w:rPr>
          <w:rFonts w:ascii="Times New Roman" w:hAnsi="Times New Roman" w:cs="Times New Roman"/>
          <w:i w:val="0"/>
          <w:color w:val="auto"/>
        </w:rPr>
        <w:t xml:space="preserve"> публична общинска собственост</w:t>
      </w:r>
      <w:r w:rsidRPr="00894085">
        <w:rPr>
          <w:rFonts w:ascii="Times New Roman" w:hAnsi="Times New Roman" w:cs="Times New Roman"/>
          <w:i w:val="0"/>
          <w:color w:val="auto"/>
        </w:rPr>
        <w:t xml:space="preserve"> и ПИ № 000</w:t>
      </w:r>
      <w:r w:rsidR="00E564F7">
        <w:rPr>
          <w:rFonts w:ascii="Times New Roman" w:hAnsi="Times New Roman" w:cs="Times New Roman"/>
          <w:i w:val="0"/>
          <w:color w:val="auto"/>
        </w:rPr>
        <w:t>201</w:t>
      </w:r>
      <w:r w:rsidRPr="00894085">
        <w:rPr>
          <w:rFonts w:ascii="Times New Roman" w:hAnsi="Times New Roman" w:cs="Times New Roman"/>
          <w:i w:val="0"/>
          <w:color w:val="auto"/>
        </w:rPr>
        <w:t xml:space="preserve"> </w:t>
      </w:r>
      <w:r w:rsidR="00E564F7">
        <w:rPr>
          <w:rFonts w:ascii="Times New Roman" w:hAnsi="Times New Roman" w:cs="Times New Roman"/>
          <w:i w:val="0"/>
          <w:color w:val="auto"/>
        </w:rPr>
        <w:t>публична</w:t>
      </w:r>
      <w:r w:rsidRPr="00894085">
        <w:rPr>
          <w:rFonts w:ascii="Times New Roman" w:hAnsi="Times New Roman" w:cs="Times New Roman"/>
          <w:i w:val="0"/>
          <w:color w:val="auto"/>
        </w:rPr>
        <w:t xml:space="preserve"> държавна собственост</w:t>
      </w:r>
    </w:p>
    <w:p w:rsidR="00487BF7" w:rsidRPr="00894085" w:rsidRDefault="00487BF7" w:rsidP="000930C2">
      <w:pPr>
        <w:jc w:val="both"/>
        <w:rPr>
          <w:b/>
        </w:rPr>
      </w:pPr>
    </w:p>
    <w:p w:rsidR="00487BF7" w:rsidRDefault="00487BF7" w:rsidP="000930C2">
      <w:pPr>
        <w:jc w:val="both"/>
      </w:pPr>
    </w:p>
    <w:p w:rsidR="00487BF7" w:rsidRDefault="00487BF7" w:rsidP="000930C2">
      <w:pPr>
        <w:jc w:val="both"/>
      </w:pPr>
    </w:p>
    <w:p w:rsidR="00487BF7" w:rsidRDefault="00487BF7" w:rsidP="000930C2">
      <w:pPr>
        <w:jc w:val="both"/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МЮМЮН ИСКЕНДЕР</w:t>
      </w:r>
    </w:p>
    <w:p w:rsidR="000930C2" w:rsidRDefault="000930C2" w:rsidP="000930C2">
      <w:pPr>
        <w:jc w:val="both"/>
        <w:rPr>
          <w:b/>
        </w:rPr>
      </w:pPr>
    </w:p>
    <w:p w:rsidR="000930C2" w:rsidRPr="008F344C" w:rsidRDefault="000930C2" w:rsidP="000930C2">
      <w:pPr>
        <w:jc w:val="both"/>
        <w:rPr>
          <w:b/>
        </w:rPr>
      </w:pPr>
    </w:p>
    <w:p w:rsidR="000930C2" w:rsidRDefault="000930C2" w:rsidP="000930C2">
      <w:pPr>
        <w:jc w:val="both"/>
        <w:rPr>
          <w:b/>
        </w:rPr>
      </w:pPr>
      <w:r>
        <w:rPr>
          <w:b/>
        </w:rPr>
        <w:t>…………</w:t>
      </w:r>
      <w:r w:rsidR="008F6A5B">
        <w:rPr>
          <w:b/>
        </w:rPr>
        <w:t>/П/</w:t>
      </w:r>
      <w:r>
        <w:rPr>
          <w:b/>
        </w:rPr>
        <w:t>…………</w:t>
      </w:r>
    </w:p>
    <w:p w:rsidR="000930C2" w:rsidRDefault="000930C2" w:rsidP="004A78BC">
      <w:pPr>
        <w:jc w:val="both"/>
        <w:rPr>
          <w:b/>
        </w:rPr>
      </w:pPr>
      <w:r>
        <w:rPr>
          <w:b/>
        </w:rPr>
        <w:t>КМЕТ НА ОБЩИНАТА</w:t>
      </w:r>
    </w:p>
    <w:p w:rsidR="00CA4FC5" w:rsidRPr="005D7BBD" w:rsidRDefault="00CA4FC5" w:rsidP="00CA4FC5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</w:t>
      </w:r>
      <w:r w:rsidRPr="005D7BBD">
        <w:rPr>
          <w:i/>
        </w:rPr>
        <w:t>Изготвил:……</w:t>
      </w:r>
      <w:r w:rsidR="008F6A5B">
        <w:rPr>
          <w:i/>
        </w:rPr>
        <w:t>/П/</w:t>
      </w:r>
      <w:r w:rsidRPr="005D7BBD">
        <w:rPr>
          <w:i/>
        </w:rPr>
        <w:t>……………</w:t>
      </w:r>
    </w:p>
    <w:p w:rsidR="00CA4FC5" w:rsidRPr="00CA4FC5" w:rsidRDefault="00CA4FC5" w:rsidP="004A78BC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</w:t>
      </w:r>
      <w:r w:rsidRPr="005D7BBD">
        <w:rPr>
          <w:i/>
        </w:rPr>
        <w:t>/</w:t>
      </w:r>
      <w:proofErr w:type="spellStart"/>
      <w:r>
        <w:rPr>
          <w:i/>
        </w:rPr>
        <w:t>Фаредин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Шен-ст</w:t>
      </w:r>
      <w:proofErr w:type="spellEnd"/>
      <w:r w:rsidRPr="005D7BBD">
        <w:rPr>
          <w:i/>
        </w:rPr>
        <w:t>.експерт ОС/</w:t>
      </w:r>
    </w:p>
    <w:sectPr w:rsidR="00CA4FC5" w:rsidRPr="00CA4FC5" w:rsidSect="00894085">
      <w:footerReference w:type="default" r:id="rId8"/>
      <w:pgSz w:w="11906" w:h="16838"/>
      <w:pgMar w:top="1440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5C7" w:rsidRDefault="001355C7" w:rsidP="007D2E5C">
      <w:r>
        <w:separator/>
      </w:r>
    </w:p>
  </w:endnote>
  <w:endnote w:type="continuationSeparator" w:id="0">
    <w:p w:rsidR="001355C7" w:rsidRDefault="001355C7" w:rsidP="007D2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8618"/>
      <w:docPartObj>
        <w:docPartGallery w:val="Page Numbers (Bottom of Page)"/>
        <w:docPartUnique/>
      </w:docPartObj>
    </w:sdtPr>
    <w:sdtContent>
      <w:p w:rsidR="00FB4911" w:rsidRDefault="00FD3F6E">
        <w:pPr>
          <w:pStyle w:val="a5"/>
          <w:jc w:val="center"/>
        </w:pPr>
        <w:fldSimple w:instr=" PAGE   \* MERGEFORMAT ">
          <w:r w:rsidR="006B664B">
            <w:rPr>
              <w:noProof/>
            </w:rPr>
            <w:t>2</w:t>
          </w:r>
        </w:fldSimple>
      </w:p>
    </w:sdtContent>
  </w:sdt>
  <w:p w:rsidR="00FB4911" w:rsidRDefault="00FB49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5C7" w:rsidRDefault="001355C7" w:rsidP="007D2E5C">
      <w:r>
        <w:separator/>
      </w:r>
    </w:p>
  </w:footnote>
  <w:footnote w:type="continuationSeparator" w:id="0">
    <w:p w:rsidR="001355C7" w:rsidRDefault="001355C7" w:rsidP="007D2E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B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ACB"/>
    <w:multiLevelType w:val="hybridMultilevel"/>
    <w:tmpl w:val="464092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E2AED"/>
    <w:multiLevelType w:val="hybridMultilevel"/>
    <w:tmpl w:val="1E6EA530"/>
    <w:lvl w:ilvl="0" w:tplc="9AB6A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16501DA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4A24"/>
    <w:multiLevelType w:val="hybridMultilevel"/>
    <w:tmpl w:val="1E9EDF40"/>
    <w:lvl w:ilvl="0" w:tplc="25FC7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C5F9E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721"/>
    <w:multiLevelType w:val="hybridMultilevel"/>
    <w:tmpl w:val="9E8E3452"/>
    <w:lvl w:ilvl="0" w:tplc="786652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F79C4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536DFC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2A1D95"/>
    <w:multiLevelType w:val="hybridMultilevel"/>
    <w:tmpl w:val="05B685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E570D1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9128D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81236F"/>
    <w:multiLevelType w:val="hybridMultilevel"/>
    <w:tmpl w:val="33300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C63F12"/>
    <w:multiLevelType w:val="hybridMultilevel"/>
    <w:tmpl w:val="E4A2A96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8436D5"/>
    <w:multiLevelType w:val="hybridMultilevel"/>
    <w:tmpl w:val="106EA09C"/>
    <w:lvl w:ilvl="0" w:tplc="C7465408">
      <w:start w:val="1"/>
      <w:numFmt w:val="decimal"/>
      <w:lvlText w:val="%1."/>
      <w:lvlJc w:val="left"/>
      <w:pPr>
        <w:ind w:left="1440" w:hanging="360"/>
      </w:pPr>
      <w:rPr>
        <w:rFonts w:eastAsia="SimSun" w:hint="default"/>
        <w:b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5"/>
  </w:num>
  <w:num w:numId="6">
    <w:abstractNumId w:val="17"/>
  </w:num>
  <w:num w:numId="7">
    <w:abstractNumId w:val="18"/>
  </w:num>
  <w:num w:numId="8">
    <w:abstractNumId w:val="7"/>
  </w:num>
  <w:num w:numId="9">
    <w:abstractNumId w:val="9"/>
  </w:num>
  <w:num w:numId="10">
    <w:abstractNumId w:val="13"/>
  </w:num>
  <w:num w:numId="11">
    <w:abstractNumId w:val="0"/>
  </w:num>
  <w:num w:numId="12">
    <w:abstractNumId w:val="19"/>
  </w:num>
  <w:num w:numId="13">
    <w:abstractNumId w:val="8"/>
  </w:num>
  <w:num w:numId="14">
    <w:abstractNumId w:val="4"/>
  </w:num>
  <w:num w:numId="15">
    <w:abstractNumId w:val="3"/>
  </w:num>
  <w:num w:numId="16">
    <w:abstractNumId w:val="16"/>
  </w:num>
  <w:num w:numId="17">
    <w:abstractNumId w:val="1"/>
  </w:num>
  <w:num w:numId="18">
    <w:abstractNumId w:val="14"/>
  </w:num>
  <w:num w:numId="19">
    <w:abstractNumId w:val="10"/>
  </w:num>
  <w:num w:numId="20">
    <w:abstractNumId w:val="20"/>
  </w:num>
  <w:num w:numId="21">
    <w:abstractNumId w:val="12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893"/>
    <w:rsid w:val="000008D5"/>
    <w:rsid w:val="00001D37"/>
    <w:rsid w:val="00002E3A"/>
    <w:rsid w:val="00007765"/>
    <w:rsid w:val="00011505"/>
    <w:rsid w:val="00023BDD"/>
    <w:rsid w:val="00027847"/>
    <w:rsid w:val="00030E41"/>
    <w:rsid w:val="00032771"/>
    <w:rsid w:val="00035371"/>
    <w:rsid w:val="000362F3"/>
    <w:rsid w:val="00036433"/>
    <w:rsid w:val="000370BA"/>
    <w:rsid w:val="00046E6B"/>
    <w:rsid w:val="00051B4E"/>
    <w:rsid w:val="00051D74"/>
    <w:rsid w:val="00060043"/>
    <w:rsid w:val="000627B3"/>
    <w:rsid w:val="000658A0"/>
    <w:rsid w:val="00065D57"/>
    <w:rsid w:val="00067163"/>
    <w:rsid w:val="00073D26"/>
    <w:rsid w:val="0007553A"/>
    <w:rsid w:val="00076A2C"/>
    <w:rsid w:val="00077B95"/>
    <w:rsid w:val="00077F6D"/>
    <w:rsid w:val="00085840"/>
    <w:rsid w:val="00085C8F"/>
    <w:rsid w:val="0008796F"/>
    <w:rsid w:val="00090B61"/>
    <w:rsid w:val="000930C2"/>
    <w:rsid w:val="00093CF9"/>
    <w:rsid w:val="000959C4"/>
    <w:rsid w:val="000961EF"/>
    <w:rsid w:val="0009780D"/>
    <w:rsid w:val="000979EB"/>
    <w:rsid w:val="000A06B3"/>
    <w:rsid w:val="000A12B9"/>
    <w:rsid w:val="000A44DA"/>
    <w:rsid w:val="000A7EAD"/>
    <w:rsid w:val="000B22B2"/>
    <w:rsid w:val="000C18B4"/>
    <w:rsid w:val="000C2CB2"/>
    <w:rsid w:val="000C36B9"/>
    <w:rsid w:val="000C3C6C"/>
    <w:rsid w:val="000C7152"/>
    <w:rsid w:val="000C7858"/>
    <w:rsid w:val="000C7B59"/>
    <w:rsid w:val="000C7FEF"/>
    <w:rsid w:val="000D4789"/>
    <w:rsid w:val="000D5F0C"/>
    <w:rsid w:val="000E6809"/>
    <w:rsid w:val="000F024D"/>
    <w:rsid w:val="000F0AB3"/>
    <w:rsid w:val="000F2280"/>
    <w:rsid w:val="000F2662"/>
    <w:rsid w:val="000F5857"/>
    <w:rsid w:val="000F5FB7"/>
    <w:rsid w:val="00101876"/>
    <w:rsid w:val="001028F3"/>
    <w:rsid w:val="00102DFD"/>
    <w:rsid w:val="00107374"/>
    <w:rsid w:val="00110297"/>
    <w:rsid w:val="00113152"/>
    <w:rsid w:val="0011343A"/>
    <w:rsid w:val="0012147A"/>
    <w:rsid w:val="00124F13"/>
    <w:rsid w:val="00126C53"/>
    <w:rsid w:val="00130D58"/>
    <w:rsid w:val="00132A32"/>
    <w:rsid w:val="001355C7"/>
    <w:rsid w:val="00136F73"/>
    <w:rsid w:val="00141946"/>
    <w:rsid w:val="00141CC0"/>
    <w:rsid w:val="00142723"/>
    <w:rsid w:val="00147094"/>
    <w:rsid w:val="001610BF"/>
    <w:rsid w:val="001629ED"/>
    <w:rsid w:val="00166EAD"/>
    <w:rsid w:val="00167C76"/>
    <w:rsid w:val="001708E8"/>
    <w:rsid w:val="0017521B"/>
    <w:rsid w:val="00175A71"/>
    <w:rsid w:val="001821BD"/>
    <w:rsid w:val="001842F1"/>
    <w:rsid w:val="00190169"/>
    <w:rsid w:val="001903D8"/>
    <w:rsid w:val="00191834"/>
    <w:rsid w:val="001937C2"/>
    <w:rsid w:val="00194D82"/>
    <w:rsid w:val="0019501D"/>
    <w:rsid w:val="00195E93"/>
    <w:rsid w:val="00196BA0"/>
    <w:rsid w:val="001A0BB6"/>
    <w:rsid w:val="001A2717"/>
    <w:rsid w:val="001A3AC0"/>
    <w:rsid w:val="001B18D5"/>
    <w:rsid w:val="001B26F1"/>
    <w:rsid w:val="001B4C15"/>
    <w:rsid w:val="001B4F83"/>
    <w:rsid w:val="001B640B"/>
    <w:rsid w:val="001B728E"/>
    <w:rsid w:val="001B7B8E"/>
    <w:rsid w:val="001C5510"/>
    <w:rsid w:val="001D02D7"/>
    <w:rsid w:val="001D14C7"/>
    <w:rsid w:val="001D1814"/>
    <w:rsid w:val="001D240A"/>
    <w:rsid w:val="001E1CB4"/>
    <w:rsid w:val="001E644A"/>
    <w:rsid w:val="001F019A"/>
    <w:rsid w:val="001F147B"/>
    <w:rsid w:val="001F547B"/>
    <w:rsid w:val="00200689"/>
    <w:rsid w:val="00203E75"/>
    <w:rsid w:val="00207687"/>
    <w:rsid w:val="0021054A"/>
    <w:rsid w:val="00210E68"/>
    <w:rsid w:val="00211163"/>
    <w:rsid w:val="00212172"/>
    <w:rsid w:val="00214ACB"/>
    <w:rsid w:val="00215113"/>
    <w:rsid w:val="00216948"/>
    <w:rsid w:val="00221E6B"/>
    <w:rsid w:val="00227F5F"/>
    <w:rsid w:val="00242D81"/>
    <w:rsid w:val="00250F14"/>
    <w:rsid w:val="00251D0B"/>
    <w:rsid w:val="00252084"/>
    <w:rsid w:val="00252245"/>
    <w:rsid w:val="00252EA6"/>
    <w:rsid w:val="00255E6B"/>
    <w:rsid w:val="00260CDC"/>
    <w:rsid w:val="00261055"/>
    <w:rsid w:val="00261113"/>
    <w:rsid w:val="002655A8"/>
    <w:rsid w:val="00266722"/>
    <w:rsid w:val="00271442"/>
    <w:rsid w:val="00271BC5"/>
    <w:rsid w:val="0027468F"/>
    <w:rsid w:val="002765F4"/>
    <w:rsid w:val="00283CA7"/>
    <w:rsid w:val="00291733"/>
    <w:rsid w:val="002A17FF"/>
    <w:rsid w:val="002A23B0"/>
    <w:rsid w:val="002A5DE2"/>
    <w:rsid w:val="002A6D3F"/>
    <w:rsid w:val="002A7E41"/>
    <w:rsid w:val="002B063A"/>
    <w:rsid w:val="002B0B04"/>
    <w:rsid w:val="002B1C53"/>
    <w:rsid w:val="002B1CE7"/>
    <w:rsid w:val="002B21F5"/>
    <w:rsid w:val="002B3C27"/>
    <w:rsid w:val="002B6E52"/>
    <w:rsid w:val="002B7111"/>
    <w:rsid w:val="002C0557"/>
    <w:rsid w:val="002C16B2"/>
    <w:rsid w:val="002C3FD6"/>
    <w:rsid w:val="002C5A63"/>
    <w:rsid w:val="002D26A7"/>
    <w:rsid w:val="002D460B"/>
    <w:rsid w:val="002D6851"/>
    <w:rsid w:val="002D7B65"/>
    <w:rsid w:val="002E32DA"/>
    <w:rsid w:val="002E66E1"/>
    <w:rsid w:val="0030230E"/>
    <w:rsid w:val="0030274E"/>
    <w:rsid w:val="00304557"/>
    <w:rsid w:val="0030671B"/>
    <w:rsid w:val="00307F59"/>
    <w:rsid w:val="00310DA7"/>
    <w:rsid w:val="0031143C"/>
    <w:rsid w:val="003146BD"/>
    <w:rsid w:val="0032262C"/>
    <w:rsid w:val="00341803"/>
    <w:rsid w:val="00341C56"/>
    <w:rsid w:val="00341F47"/>
    <w:rsid w:val="003422E4"/>
    <w:rsid w:val="00343DDB"/>
    <w:rsid w:val="00347D65"/>
    <w:rsid w:val="003524B3"/>
    <w:rsid w:val="0035522C"/>
    <w:rsid w:val="00356363"/>
    <w:rsid w:val="003614F8"/>
    <w:rsid w:val="00362E12"/>
    <w:rsid w:val="00362E7C"/>
    <w:rsid w:val="00362F16"/>
    <w:rsid w:val="003631F2"/>
    <w:rsid w:val="00363536"/>
    <w:rsid w:val="003650CC"/>
    <w:rsid w:val="003667C1"/>
    <w:rsid w:val="0037030C"/>
    <w:rsid w:val="00372A4B"/>
    <w:rsid w:val="0037463B"/>
    <w:rsid w:val="003830D6"/>
    <w:rsid w:val="00384459"/>
    <w:rsid w:val="003856A3"/>
    <w:rsid w:val="00392C19"/>
    <w:rsid w:val="003967C1"/>
    <w:rsid w:val="003A13E2"/>
    <w:rsid w:val="003A33E2"/>
    <w:rsid w:val="003A35D3"/>
    <w:rsid w:val="003A4340"/>
    <w:rsid w:val="003A49C9"/>
    <w:rsid w:val="003A7F82"/>
    <w:rsid w:val="003B7D13"/>
    <w:rsid w:val="003C0062"/>
    <w:rsid w:val="003C15F6"/>
    <w:rsid w:val="003C2121"/>
    <w:rsid w:val="003C4947"/>
    <w:rsid w:val="003C4BB4"/>
    <w:rsid w:val="003D10CF"/>
    <w:rsid w:val="003D1D10"/>
    <w:rsid w:val="003D2E9F"/>
    <w:rsid w:val="003D37CB"/>
    <w:rsid w:val="003D4889"/>
    <w:rsid w:val="003E0781"/>
    <w:rsid w:val="003E1263"/>
    <w:rsid w:val="003E72D9"/>
    <w:rsid w:val="003F2B5E"/>
    <w:rsid w:val="003F2FE6"/>
    <w:rsid w:val="003F324E"/>
    <w:rsid w:val="004034F7"/>
    <w:rsid w:val="004060EF"/>
    <w:rsid w:val="00410477"/>
    <w:rsid w:val="004229B8"/>
    <w:rsid w:val="00427234"/>
    <w:rsid w:val="004315D5"/>
    <w:rsid w:val="00431EE1"/>
    <w:rsid w:val="0043566F"/>
    <w:rsid w:val="00436CB1"/>
    <w:rsid w:val="0044358A"/>
    <w:rsid w:val="0044458D"/>
    <w:rsid w:val="00446352"/>
    <w:rsid w:val="0044757E"/>
    <w:rsid w:val="00453651"/>
    <w:rsid w:val="00454447"/>
    <w:rsid w:val="004627FD"/>
    <w:rsid w:val="00463FA8"/>
    <w:rsid w:val="004703EB"/>
    <w:rsid w:val="00476AEB"/>
    <w:rsid w:val="00481AD8"/>
    <w:rsid w:val="0048262A"/>
    <w:rsid w:val="004834F4"/>
    <w:rsid w:val="00483FFA"/>
    <w:rsid w:val="00487BF7"/>
    <w:rsid w:val="00487C8C"/>
    <w:rsid w:val="00487E3C"/>
    <w:rsid w:val="0049123C"/>
    <w:rsid w:val="00495D15"/>
    <w:rsid w:val="004A478D"/>
    <w:rsid w:val="004A630E"/>
    <w:rsid w:val="004A78BC"/>
    <w:rsid w:val="004C3254"/>
    <w:rsid w:val="004C4D68"/>
    <w:rsid w:val="004C73C1"/>
    <w:rsid w:val="004C73F8"/>
    <w:rsid w:val="004D6BA8"/>
    <w:rsid w:val="004E0335"/>
    <w:rsid w:val="004E0692"/>
    <w:rsid w:val="004E16D5"/>
    <w:rsid w:val="004E30B2"/>
    <w:rsid w:val="004E5AD7"/>
    <w:rsid w:val="004F0098"/>
    <w:rsid w:val="00500E7E"/>
    <w:rsid w:val="00501AE2"/>
    <w:rsid w:val="005032B7"/>
    <w:rsid w:val="005042B6"/>
    <w:rsid w:val="005059DD"/>
    <w:rsid w:val="00506871"/>
    <w:rsid w:val="00507C52"/>
    <w:rsid w:val="0051065D"/>
    <w:rsid w:val="00512B44"/>
    <w:rsid w:val="005247B4"/>
    <w:rsid w:val="00534021"/>
    <w:rsid w:val="0053519D"/>
    <w:rsid w:val="005355E2"/>
    <w:rsid w:val="00535EE5"/>
    <w:rsid w:val="00542F63"/>
    <w:rsid w:val="005447CC"/>
    <w:rsid w:val="00550FE9"/>
    <w:rsid w:val="00552AF3"/>
    <w:rsid w:val="00552F06"/>
    <w:rsid w:val="005555B3"/>
    <w:rsid w:val="0056093F"/>
    <w:rsid w:val="00560C78"/>
    <w:rsid w:val="00561161"/>
    <w:rsid w:val="00565292"/>
    <w:rsid w:val="005659BA"/>
    <w:rsid w:val="005755E2"/>
    <w:rsid w:val="0057741F"/>
    <w:rsid w:val="0058558C"/>
    <w:rsid w:val="005929B9"/>
    <w:rsid w:val="005939A5"/>
    <w:rsid w:val="00595F55"/>
    <w:rsid w:val="005A0220"/>
    <w:rsid w:val="005A11A8"/>
    <w:rsid w:val="005A3013"/>
    <w:rsid w:val="005A363B"/>
    <w:rsid w:val="005A3D56"/>
    <w:rsid w:val="005B0A08"/>
    <w:rsid w:val="005B4D46"/>
    <w:rsid w:val="005C5775"/>
    <w:rsid w:val="005C6C07"/>
    <w:rsid w:val="005C6CB6"/>
    <w:rsid w:val="005D091B"/>
    <w:rsid w:val="005D5081"/>
    <w:rsid w:val="005D5C6D"/>
    <w:rsid w:val="005D5E6D"/>
    <w:rsid w:val="005D7BBD"/>
    <w:rsid w:val="005F15CB"/>
    <w:rsid w:val="005F1A6C"/>
    <w:rsid w:val="006016F5"/>
    <w:rsid w:val="00605058"/>
    <w:rsid w:val="00617002"/>
    <w:rsid w:val="00632D46"/>
    <w:rsid w:val="00633882"/>
    <w:rsid w:val="00635307"/>
    <w:rsid w:val="006370A0"/>
    <w:rsid w:val="00641483"/>
    <w:rsid w:val="006414CF"/>
    <w:rsid w:val="00644B22"/>
    <w:rsid w:val="00654F7B"/>
    <w:rsid w:val="006569C7"/>
    <w:rsid w:val="0066171B"/>
    <w:rsid w:val="00666601"/>
    <w:rsid w:val="0067545E"/>
    <w:rsid w:val="0067677C"/>
    <w:rsid w:val="006850FD"/>
    <w:rsid w:val="006900CB"/>
    <w:rsid w:val="00690115"/>
    <w:rsid w:val="00693B40"/>
    <w:rsid w:val="006A24E4"/>
    <w:rsid w:val="006A7869"/>
    <w:rsid w:val="006B1A3E"/>
    <w:rsid w:val="006B2428"/>
    <w:rsid w:val="006B304A"/>
    <w:rsid w:val="006B42BE"/>
    <w:rsid w:val="006B4958"/>
    <w:rsid w:val="006B59C8"/>
    <w:rsid w:val="006B664B"/>
    <w:rsid w:val="006D3786"/>
    <w:rsid w:val="006D3FF3"/>
    <w:rsid w:val="006E1250"/>
    <w:rsid w:val="006E1426"/>
    <w:rsid w:val="006E4C50"/>
    <w:rsid w:val="006F392C"/>
    <w:rsid w:val="006F5F16"/>
    <w:rsid w:val="006F72B6"/>
    <w:rsid w:val="007053D0"/>
    <w:rsid w:val="0070555D"/>
    <w:rsid w:val="00705753"/>
    <w:rsid w:val="00710E1A"/>
    <w:rsid w:val="0072045D"/>
    <w:rsid w:val="00721616"/>
    <w:rsid w:val="00721B26"/>
    <w:rsid w:val="00722B17"/>
    <w:rsid w:val="00734624"/>
    <w:rsid w:val="00741485"/>
    <w:rsid w:val="007420B5"/>
    <w:rsid w:val="007462DD"/>
    <w:rsid w:val="007468F8"/>
    <w:rsid w:val="00747C9B"/>
    <w:rsid w:val="00750E80"/>
    <w:rsid w:val="0075217E"/>
    <w:rsid w:val="00753FCA"/>
    <w:rsid w:val="0075767E"/>
    <w:rsid w:val="00760907"/>
    <w:rsid w:val="00761BBD"/>
    <w:rsid w:val="0076235C"/>
    <w:rsid w:val="00765194"/>
    <w:rsid w:val="00766A23"/>
    <w:rsid w:val="0077072F"/>
    <w:rsid w:val="0077387C"/>
    <w:rsid w:val="00774142"/>
    <w:rsid w:val="0077752C"/>
    <w:rsid w:val="007813E2"/>
    <w:rsid w:val="007857E6"/>
    <w:rsid w:val="00790910"/>
    <w:rsid w:val="00791106"/>
    <w:rsid w:val="007924C3"/>
    <w:rsid w:val="0079591D"/>
    <w:rsid w:val="007A2E56"/>
    <w:rsid w:val="007A34B5"/>
    <w:rsid w:val="007A3699"/>
    <w:rsid w:val="007B090F"/>
    <w:rsid w:val="007B1282"/>
    <w:rsid w:val="007B179A"/>
    <w:rsid w:val="007C0284"/>
    <w:rsid w:val="007C047E"/>
    <w:rsid w:val="007C07E4"/>
    <w:rsid w:val="007C1B18"/>
    <w:rsid w:val="007C2171"/>
    <w:rsid w:val="007C52C1"/>
    <w:rsid w:val="007D06DF"/>
    <w:rsid w:val="007D1DB3"/>
    <w:rsid w:val="007D2C5E"/>
    <w:rsid w:val="007D2DF4"/>
    <w:rsid w:val="007D2E5C"/>
    <w:rsid w:val="007D7600"/>
    <w:rsid w:val="007E471D"/>
    <w:rsid w:val="007E7383"/>
    <w:rsid w:val="007E783F"/>
    <w:rsid w:val="007F0D6E"/>
    <w:rsid w:val="007F138C"/>
    <w:rsid w:val="007F332F"/>
    <w:rsid w:val="007F6193"/>
    <w:rsid w:val="00803ABE"/>
    <w:rsid w:val="0080743E"/>
    <w:rsid w:val="00810F69"/>
    <w:rsid w:val="008117FE"/>
    <w:rsid w:val="008148E7"/>
    <w:rsid w:val="00823CFF"/>
    <w:rsid w:val="00830183"/>
    <w:rsid w:val="0083588B"/>
    <w:rsid w:val="008447BF"/>
    <w:rsid w:val="00844D82"/>
    <w:rsid w:val="00845CBD"/>
    <w:rsid w:val="008503C1"/>
    <w:rsid w:val="00855A0F"/>
    <w:rsid w:val="00856FEA"/>
    <w:rsid w:val="0086316B"/>
    <w:rsid w:val="0086646A"/>
    <w:rsid w:val="00870639"/>
    <w:rsid w:val="00871FDD"/>
    <w:rsid w:val="00873F9D"/>
    <w:rsid w:val="00877C90"/>
    <w:rsid w:val="0088257B"/>
    <w:rsid w:val="0088512C"/>
    <w:rsid w:val="008856B9"/>
    <w:rsid w:val="00887550"/>
    <w:rsid w:val="00887E76"/>
    <w:rsid w:val="0089086D"/>
    <w:rsid w:val="008930AF"/>
    <w:rsid w:val="00894085"/>
    <w:rsid w:val="00894324"/>
    <w:rsid w:val="008959BC"/>
    <w:rsid w:val="00897B58"/>
    <w:rsid w:val="008A08DD"/>
    <w:rsid w:val="008A1864"/>
    <w:rsid w:val="008A266F"/>
    <w:rsid w:val="008A4362"/>
    <w:rsid w:val="008B093A"/>
    <w:rsid w:val="008B0A8F"/>
    <w:rsid w:val="008B0C39"/>
    <w:rsid w:val="008B242F"/>
    <w:rsid w:val="008B2FAF"/>
    <w:rsid w:val="008B40B7"/>
    <w:rsid w:val="008B6BE0"/>
    <w:rsid w:val="008B7452"/>
    <w:rsid w:val="008C1D89"/>
    <w:rsid w:val="008C2065"/>
    <w:rsid w:val="008C4D5A"/>
    <w:rsid w:val="008C590D"/>
    <w:rsid w:val="008D05A9"/>
    <w:rsid w:val="008D3034"/>
    <w:rsid w:val="008D453C"/>
    <w:rsid w:val="008D4B29"/>
    <w:rsid w:val="008D5292"/>
    <w:rsid w:val="008D6B3E"/>
    <w:rsid w:val="008E2CF1"/>
    <w:rsid w:val="008F2CB9"/>
    <w:rsid w:val="008F344C"/>
    <w:rsid w:val="008F6A5B"/>
    <w:rsid w:val="009011EE"/>
    <w:rsid w:val="00902264"/>
    <w:rsid w:val="00905D5E"/>
    <w:rsid w:val="00907F75"/>
    <w:rsid w:val="00913737"/>
    <w:rsid w:val="0091568A"/>
    <w:rsid w:val="009157A8"/>
    <w:rsid w:val="00921684"/>
    <w:rsid w:val="00924DEB"/>
    <w:rsid w:val="00926024"/>
    <w:rsid w:val="00926157"/>
    <w:rsid w:val="00930B75"/>
    <w:rsid w:val="00930CA9"/>
    <w:rsid w:val="0093171B"/>
    <w:rsid w:val="00933E34"/>
    <w:rsid w:val="009352A3"/>
    <w:rsid w:val="009355C8"/>
    <w:rsid w:val="00942C1B"/>
    <w:rsid w:val="00945ADC"/>
    <w:rsid w:val="00952E41"/>
    <w:rsid w:val="00954F62"/>
    <w:rsid w:val="00960FA8"/>
    <w:rsid w:val="00961C8A"/>
    <w:rsid w:val="00963C51"/>
    <w:rsid w:val="00965F85"/>
    <w:rsid w:val="00972EA6"/>
    <w:rsid w:val="00974B59"/>
    <w:rsid w:val="00975887"/>
    <w:rsid w:val="00976FED"/>
    <w:rsid w:val="00986101"/>
    <w:rsid w:val="0098668D"/>
    <w:rsid w:val="00986AA1"/>
    <w:rsid w:val="0099139E"/>
    <w:rsid w:val="00991E8B"/>
    <w:rsid w:val="009A0AED"/>
    <w:rsid w:val="009A12E2"/>
    <w:rsid w:val="009A336C"/>
    <w:rsid w:val="009A6EE1"/>
    <w:rsid w:val="009A78AC"/>
    <w:rsid w:val="009B1DA4"/>
    <w:rsid w:val="009B1FE8"/>
    <w:rsid w:val="009B3791"/>
    <w:rsid w:val="009B4A97"/>
    <w:rsid w:val="009B5739"/>
    <w:rsid w:val="009B7236"/>
    <w:rsid w:val="009B7D77"/>
    <w:rsid w:val="009C089D"/>
    <w:rsid w:val="009C498F"/>
    <w:rsid w:val="009C4AD5"/>
    <w:rsid w:val="009C6DAA"/>
    <w:rsid w:val="009D4413"/>
    <w:rsid w:val="009D4508"/>
    <w:rsid w:val="009D62FB"/>
    <w:rsid w:val="009D7108"/>
    <w:rsid w:val="009E21AC"/>
    <w:rsid w:val="009E6294"/>
    <w:rsid w:val="009F0482"/>
    <w:rsid w:val="009F07B9"/>
    <w:rsid w:val="009F46E5"/>
    <w:rsid w:val="009F51A0"/>
    <w:rsid w:val="009F5204"/>
    <w:rsid w:val="00A013E0"/>
    <w:rsid w:val="00A01AFE"/>
    <w:rsid w:val="00A01CD6"/>
    <w:rsid w:val="00A01E6B"/>
    <w:rsid w:val="00A04179"/>
    <w:rsid w:val="00A05AD8"/>
    <w:rsid w:val="00A109F8"/>
    <w:rsid w:val="00A11796"/>
    <w:rsid w:val="00A162A3"/>
    <w:rsid w:val="00A162BF"/>
    <w:rsid w:val="00A21667"/>
    <w:rsid w:val="00A22870"/>
    <w:rsid w:val="00A245D5"/>
    <w:rsid w:val="00A25E9B"/>
    <w:rsid w:val="00A273AA"/>
    <w:rsid w:val="00A27CA4"/>
    <w:rsid w:val="00A30912"/>
    <w:rsid w:val="00A33296"/>
    <w:rsid w:val="00A33B6E"/>
    <w:rsid w:val="00A34CF6"/>
    <w:rsid w:val="00A35451"/>
    <w:rsid w:val="00A4051F"/>
    <w:rsid w:val="00A433F5"/>
    <w:rsid w:val="00A4673F"/>
    <w:rsid w:val="00A47BDD"/>
    <w:rsid w:val="00A5742B"/>
    <w:rsid w:val="00A61392"/>
    <w:rsid w:val="00A66681"/>
    <w:rsid w:val="00A671ED"/>
    <w:rsid w:val="00A702C8"/>
    <w:rsid w:val="00A70572"/>
    <w:rsid w:val="00A72274"/>
    <w:rsid w:val="00A7563F"/>
    <w:rsid w:val="00A81FDA"/>
    <w:rsid w:val="00A90C53"/>
    <w:rsid w:val="00A91235"/>
    <w:rsid w:val="00A954AD"/>
    <w:rsid w:val="00A9650D"/>
    <w:rsid w:val="00AA2FEC"/>
    <w:rsid w:val="00AA3649"/>
    <w:rsid w:val="00AA3CF9"/>
    <w:rsid w:val="00AA6143"/>
    <w:rsid w:val="00AB0D8B"/>
    <w:rsid w:val="00AB0F29"/>
    <w:rsid w:val="00AB4CAF"/>
    <w:rsid w:val="00AB4CE3"/>
    <w:rsid w:val="00AB68F1"/>
    <w:rsid w:val="00AB6DE2"/>
    <w:rsid w:val="00AC7133"/>
    <w:rsid w:val="00AD66D7"/>
    <w:rsid w:val="00AE77DF"/>
    <w:rsid w:val="00AF4A90"/>
    <w:rsid w:val="00AF7EEA"/>
    <w:rsid w:val="00B01B3A"/>
    <w:rsid w:val="00B024C3"/>
    <w:rsid w:val="00B12DCB"/>
    <w:rsid w:val="00B14C40"/>
    <w:rsid w:val="00B20A27"/>
    <w:rsid w:val="00B268FA"/>
    <w:rsid w:val="00B27228"/>
    <w:rsid w:val="00B278FC"/>
    <w:rsid w:val="00B326BF"/>
    <w:rsid w:val="00B34219"/>
    <w:rsid w:val="00B34C76"/>
    <w:rsid w:val="00B34E00"/>
    <w:rsid w:val="00B3550C"/>
    <w:rsid w:val="00B40FA8"/>
    <w:rsid w:val="00B43775"/>
    <w:rsid w:val="00B454CA"/>
    <w:rsid w:val="00B45C59"/>
    <w:rsid w:val="00B50EE3"/>
    <w:rsid w:val="00B524EC"/>
    <w:rsid w:val="00B56ADC"/>
    <w:rsid w:val="00B56CCB"/>
    <w:rsid w:val="00B56DDD"/>
    <w:rsid w:val="00B57734"/>
    <w:rsid w:val="00B634A9"/>
    <w:rsid w:val="00B7070D"/>
    <w:rsid w:val="00B73694"/>
    <w:rsid w:val="00B73A9B"/>
    <w:rsid w:val="00B761D7"/>
    <w:rsid w:val="00B815B8"/>
    <w:rsid w:val="00B83057"/>
    <w:rsid w:val="00B83AE4"/>
    <w:rsid w:val="00B83FA2"/>
    <w:rsid w:val="00B90167"/>
    <w:rsid w:val="00B903AE"/>
    <w:rsid w:val="00B90A4D"/>
    <w:rsid w:val="00B925C4"/>
    <w:rsid w:val="00BA1CE9"/>
    <w:rsid w:val="00BA49DD"/>
    <w:rsid w:val="00BB0F60"/>
    <w:rsid w:val="00BB213B"/>
    <w:rsid w:val="00BB3F5A"/>
    <w:rsid w:val="00BB67B0"/>
    <w:rsid w:val="00BC011C"/>
    <w:rsid w:val="00BC0512"/>
    <w:rsid w:val="00BC0A9A"/>
    <w:rsid w:val="00BC10D8"/>
    <w:rsid w:val="00BC3C49"/>
    <w:rsid w:val="00BC4A83"/>
    <w:rsid w:val="00BC6200"/>
    <w:rsid w:val="00BD3D85"/>
    <w:rsid w:val="00BD3EE2"/>
    <w:rsid w:val="00BD4ED8"/>
    <w:rsid w:val="00BE3A85"/>
    <w:rsid w:val="00BE4D6A"/>
    <w:rsid w:val="00BE5C83"/>
    <w:rsid w:val="00BE66E6"/>
    <w:rsid w:val="00BE7AA2"/>
    <w:rsid w:val="00BF0569"/>
    <w:rsid w:val="00BF308B"/>
    <w:rsid w:val="00BF6B5E"/>
    <w:rsid w:val="00C04DD5"/>
    <w:rsid w:val="00C06204"/>
    <w:rsid w:val="00C06F7F"/>
    <w:rsid w:val="00C075C6"/>
    <w:rsid w:val="00C07D9A"/>
    <w:rsid w:val="00C07DDC"/>
    <w:rsid w:val="00C13A2B"/>
    <w:rsid w:val="00C15052"/>
    <w:rsid w:val="00C16386"/>
    <w:rsid w:val="00C208FB"/>
    <w:rsid w:val="00C20DC0"/>
    <w:rsid w:val="00C2220D"/>
    <w:rsid w:val="00C2304A"/>
    <w:rsid w:val="00C231CB"/>
    <w:rsid w:val="00C31EEF"/>
    <w:rsid w:val="00C32338"/>
    <w:rsid w:val="00C36ADE"/>
    <w:rsid w:val="00C412E6"/>
    <w:rsid w:val="00C45308"/>
    <w:rsid w:val="00C50B94"/>
    <w:rsid w:val="00C53791"/>
    <w:rsid w:val="00C53BBE"/>
    <w:rsid w:val="00C56BFB"/>
    <w:rsid w:val="00C56DB5"/>
    <w:rsid w:val="00C631A2"/>
    <w:rsid w:val="00C73FB7"/>
    <w:rsid w:val="00C77C55"/>
    <w:rsid w:val="00C82094"/>
    <w:rsid w:val="00C85C7D"/>
    <w:rsid w:val="00C86491"/>
    <w:rsid w:val="00C874FB"/>
    <w:rsid w:val="00C96553"/>
    <w:rsid w:val="00C96675"/>
    <w:rsid w:val="00C9724D"/>
    <w:rsid w:val="00CA0683"/>
    <w:rsid w:val="00CA4417"/>
    <w:rsid w:val="00CA45FA"/>
    <w:rsid w:val="00CA4FC5"/>
    <w:rsid w:val="00CB052C"/>
    <w:rsid w:val="00CB631F"/>
    <w:rsid w:val="00CB649C"/>
    <w:rsid w:val="00CB7500"/>
    <w:rsid w:val="00CC01AF"/>
    <w:rsid w:val="00CC44CA"/>
    <w:rsid w:val="00CD27C9"/>
    <w:rsid w:val="00CD5A4A"/>
    <w:rsid w:val="00CD680B"/>
    <w:rsid w:val="00CE2F44"/>
    <w:rsid w:val="00CE3065"/>
    <w:rsid w:val="00CE7E9E"/>
    <w:rsid w:val="00CF22CB"/>
    <w:rsid w:val="00CF2F4E"/>
    <w:rsid w:val="00CF6C08"/>
    <w:rsid w:val="00D023FB"/>
    <w:rsid w:val="00D05E63"/>
    <w:rsid w:val="00D0716B"/>
    <w:rsid w:val="00D07C67"/>
    <w:rsid w:val="00D11AE9"/>
    <w:rsid w:val="00D128BB"/>
    <w:rsid w:val="00D16305"/>
    <w:rsid w:val="00D175B5"/>
    <w:rsid w:val="00D20A23"/>
    <w:rsid w:val="00D211C9"/>
    <w:rsid w:val="00D232FB"/>
    <w:rsid w:val="00D25225"/>
    <w:rsid w:val="00D268DC"/>
    <w:rsid w:val="00D32BB6"/>
    <w:rsid w:val="00D334F9"/>
    <w:rsid w:val="00D342F6"/>
    <w:rsid w:val="00D371F8"/>
    <w:rsid w:val="00D40776"/>
    <w:rsid w:val="00D4274F"/>
    <w:rsid w:val="00D47748"/>
    <w:rsid w:val="00D500D4"/>
    <w:rsid w:val="00D53301"/>
    <w:rsid w:val="00D533AF"/>
    <w:rsid w:val="00D561FD"/>
    <w:rsid w:val="00D57B85"/>
    <w:rsid w:val="00D64A57"/>
    <w:rsid w:val="00D64C7A"/>
    <w:rsid w:val="00D6516F"/>
    <w:rsid w:val="00D65F8A"/>
    <w:rsid w:val="00D66374"/>
    <w:rsid w:val="00D66E3D"/>
    <w:rsid w:val="00D67C32"/>
    <w:rsid w:val="00D74C7C"/>
    <w:rsid w:val="00D750B7"/>
    <w:rsid w:val="00D76B13"/>
    <w:rsid w:val="00D76E6F"/>
    <w:rsid w:val="00D77301"/>
    <w:rsid w:val="00D85150"/>
    <w:rsid w:val="00D85BEF"/>
    <w:rsid w:val="00D87E9A"/>
    <w:rsid w:val="00D91788"/>
    <w:rsid w:val="00D95176"/>
    <w:rsid w:val="00DA0568"/>
    <w:rsid w:val="00DA7C51"/>
    <w:rsid w:val="00DA7DF4"/>
    <w:rsid w:val="00DB6859"/>
    <w:rsid w:val="00DB6A41"/>
    <w:rsid w:val="00DC4213"/>
    <w:rsid w:val="00DD6D0C"/>
    <w:rsid w:val="00DD771D"/>
    <w:rsid w:val="00DE0B4F"/>
    <w:rsid w:val="00DE7603"/>
    <w:rsid w:val="00DE7D81"/>
    <w:rsid w:val="00DF3AD1"/>
    <w:rsid w:val="00DF5A1C"/>
    <w:rsid w:val="00E00B2E"/>
    <w:rsid w:val="00E066F6"/>
    <w:rsid w:val="00E07C88"/>
    <w:rsid w:val="00E13679"/>
    <w:rsid w:val="00E1484C"/>
    <w:rsid w:val="00E17401"/>
    <w:rsid w:val="00E21AF4"/>
    <w:rsid w:val="00E221EB"/>
    <w:rsid w:val="00E2589A"/>
    <w:rsid w:val="00E30063"/>
    <w:rsid w:val="00E334B6"/>
    <w:rsid w:val="00E34773"/>
    <w:rsid w:val="00E400C9"/>
    <w:rsid w:val="00E4035A"/>
    <w:rsid w:val="00E4104E"/>
    <w:rsid w:val="00E4355E"/>
    <w:rsid w:val="00E43927"/>
    <w:rsid w:val="00E51D29"/>
    <w:rsid w:val="00E56151"/>
    <w:rsid w:val="00E564F7"/>
    <w:rsid w:val="00E5677E"/>
    <w:rsid w:val="00E57881"/>
    <w:rsid w:val="00E6060A"/>
    <w:rsid w:val="00E64389"/>
    <w:rsid w:val="00E65DB7"/>
    <w:rsid w:val="00E72892"/>
    <w:rsid w:val="00E758E0"/>
    <w:rsid w:val="00E76924"/>
    <w:rsid w:val="00E8581F"/>
    <w:rsid w:val="00E92AA1"/>
    <w:rsid w:val="00E935CC"/>
    <w:rsid w:val="00E96488"/>
    <w:rsid w:val="00E96FC3"/>
    <w:rsid w:val="00EA223A"/>
    <w:rsid w:val="00EA2CBF"/>
    <w:rsid w:val="00EA3996"/>
    <w:rsid w:val="00EA47C7"/>
    <w:rsid w:val="00EA4E49"/>
    <w:rsid w:val="00EB1F08"/>
    <w:rsid w:val="00EC0E73"/>
    <w:rsid w:val="00EC17C6"/>
    <w:rsid w:val="00EC675E"/>
    <w:rsid w:val="00EC6DD8"/>
    <w:rsid w:val="00ED2F9B"/>
    <w:rsid w:val="00ED6C13"/>
    <w:rsid w:val="00ED6DF5"/>
    <w:rsid w:val="00EE10F5"/>
    <w:rsid w:val="00EE1151"/>
    <w:rsid w:val="00EE2E0D"/>
    <w:rsid w:val="00EE48F3"/>
    <w:rsid w:val="00EE51B4"/>
    <w:rsid w:val="00EE5D58"/>
    <w:rsid w:val="00EF12CF"/>
    <w:rsid w:val="00EF1740"/>
    <w:rsid w:val="00EF3893"/>
    <w:rsid w:val="00F022D1"/>
    <w:rsid w:val="00F02F70"/>
    <w:rsid w:val="00F03A3E"/>
    <w:rsid w:val="00F06999"/>
    <w:rsid w:val="00F07437"/>
    <w:rsid w:val="00F105FD"/>
    <w:rsid w:val="00F11EBD"/>
    <w:rsid w:val="00F1300E"/>
    <w:rsid w:val="00F1312A"/>
    <w:rsid w:val="00F1385C"/>
    <w:rsid w:val="00F16CD6"/>
    <w:rsid w:val="00F2273D"/>
    <w:rsid w:val="00F22C37"/>
    <w:rsid w:val="00F231CC"/>
    <w:rsid w:val="00F2427A"/>
    <w:rsid w:val="00F2512E"/>
    <w:rsid w:val="00F30965"/>
    <w:rsid w:val="00F30E43"/>
    <w:rsid w:val="00F3460A"/>
    <w:rsid w:val="00F356EE"/>
    <w:rsid w:val="00F412C8"/>
    <w:rsid w:val="00F45721"/>
    <w:rsid w:val="00F46AE4"/>
    <w:rsid w:val="00F536D0"/>
    <w:rsid w:val="00F6128B"/>
    <w:rsid w:val="00F6308F"/>
    <w:rsid w:val="00F64DE4"/>
    <w:rsid w:val="00F66F82"/>
    <w:rsid w:val="00F72437"/>
    <w:rsid w:val="00F7559E"/>
    <w:rsid w:val="00F77B4A"/>
    <w:rsid w:val="00F815C8"/>
    <w:rsid w:val="00F820FB"/>
    <w:rsid w:val="00F82578"/>
    <w:rsid w:val="00F84CB7"/>
    <w:rsid w:val="00F8558D"/>
    <w:rsid w:val="00F9588A"/>
    <w:rsid w:val="00F969A4"/>
    <w:rsid w:val="00FA6AD2"/>
    <w:rsid w:val="00FB084E"/>
    <w:rsid w:val="00FB4911"/>
    <w:rsid w:val="00FB7223"/>
    <w:rsid w:val="00FC03E3"/>
    <w:rsid w:val="00FC2EA9"/>
    <w:rsid w:val="00FC7D49"/>
    <w:rsid w:val="00FD0751"/>
    <w:rsid w:val="00FD3A7F"/>
    <w:rsid w:val="00FD3F6E"/>
    <w:rsid w:val="00FD46CD"/>
    <w:rsid w:val="00FD7220"/>
    <w:rsid w:val="00FD7F2D"/>
    <w:rsid w:val="00FE3357"/>
    <w:rsid w:val="00FE4F4D"/>
    <w:rsid w:val="00FE4F9A"/>
    <w:rsid w:val="00FF0723"/>
    <w:rsid w:val="00FF2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89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F3893"/>
    <w:pPr>
      <w:keepNext/>
      <w:jc w:val="right"/>
      <w:outlineLvl w:val="0"/>
    </w:pPr>
    <w:rPr>
      <w:rFonts w:eastAsia="Times New Roman"/>
      <w:b/>
      <w:bCs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9408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F38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semiHidden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4">
    <w:name w:val="Горен колонтитул Знак"/>
    <w:basedOn w:val="a0"/>
    <w:link w:val="a3"/>
    <w:semiHidden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F3893"/>
    <w:pPr>
      <w:tabs>
        <w:tab w:val="center" w:pos="4536"/>
        <w:tab w:val="right" w:pos="9072"/>
      </w:tabs>
    </w:pPr>
    <w:rPr>
      <w:rFonts w:eastAsia="Times New Roman"/>
      <w:lang w:eastAsia="bg-BG"/>
    </w:rPr>
  </w:style>
  <w:style w:type="character" w:customStyle="1" w:styleId="a6">
    <w:name w:val="Долен колонтитул Знак"/>
    <w:basedOn w:val="a0"/>
    <w:link w:val="a5"/>
    <w:uiPriority w:val="99"/>
    <w:rsid w:val="00EF389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semiHidden/>
    <w:unhideWhenUsed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8">
    <w:name w:val="Изнесен текст Знак"/>
    <w:basedOn w:val="a0"/>
    <w:link w:val="a7"/>
    <w:semiHidden/>
    <w:rsid w:val="00EF3893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rsid w:val="00EF3893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3893"/>
    <w:rPr>
      <w:color w:val="800080"/>
      <w:u w:val="single"/>
    </w:rPr>
  </w:style>
  <w:style w:type="paragraph" w:customStyle="1" w:styleId="xl65">
    <w:name w:val="xl65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xl66">
    <w:name w:val="xl66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7">
    <w:name w:val="xl67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9">
    <w:name w:val="xl69"/>
    <w:basedOn w:val="a"/>
    <w:rsid w:val="00EF3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customStyle="1" w:styleId="xl70">
    <w:name w:val="xl70"/>
    <w:basedOn w:val="a"/>
    <w:rsid w:val="00EF3893"/>
    <w:pP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1">
    <w:name w:val="xl71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72">
    <w:name w:val="xl72"/>
    <w:basedOn w:val="a"/>
    <w:rsid w:val="00EF3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lang w:eastAsia="bg-BG"/>
    </w:rPr>
  </w:style>
  <w:style w:type="paragraph" w:styleId="ab">
    <w:name w:val="List Paragraph"/>
    <w:basedOn w:val="a"/>
    <w:uiPriority w:val="34"/>
    <w:qFormat/>
    <w:rsid w:val="00EF3893"/>
    <w:pPr>
      <w:ind w:left="720"/>
      <w:contextualSpacing/>
    </w:pPr>
    <w:rPr>
      <w:rFonts w:eastAsia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61161"/>
  </w:style>
  <w:style w:type="character" w:customStyle="1" w:styleId="40">
    <w:name w:val="Заглавие 4 Знак"/>
    <w:basedOn w:val="a0"/>
    <w:link w:val="4"/>
    <w:uiPriority w:val="9"/>
    <w:rsid w:val="0089408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DF4B4-0B7E-4927-8BEF-82584C997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programa 2014</vt:lpstr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2014</dc:title>
  <dc:creator>farish</dc:creator>
  <cp:lastModifiedBy>Farish</cp:lastModifiedBy>
  <cp:revision>63</cp:revision>
  <cp:lastPrinted>2019-02-21T07:15:00Z</cp:lastPrinted>
  <dcterms:created xsi:type="dcterms:W3CDTF">2016-11-09T06:08:00Z</dcterms:created>
  <dcterms:modified xsi:type="dcterms:W3CDTF">2019-02-28T06:52:00Z</dcterms:modified>
</cp:coreProperties>
</file>